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4" w:rsidRDefault="001A0734" w:rsidP="001A0734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Приложение к годовому плану на 2023-2024 учебный год</w:t>
      </w:r>
    </w:p>
    <w:p w:rsidR="001A0734" w:rsidRDefault="001A0734" w:rsidP="001A0734">
      <w:pPr>
        <w:jc w:val="right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             к Приказу № 64-П от  31.08.2023г.</w:t>
      </w:r>
    </w:p>
    <w:p w:rsidR="001A0734" w:rsidRDefault="001A0734" w:rsidP="001A0734">
      <w:pPr>
        <w:tabs>
          <w:tab w:val="left" w:pos="37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B7317" w:rsidRDefault="001A0734" w:rsidP="001A0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9241DD">
        <w:rPr>
          <w:b/>
          <w:sz w:val="28"/>
          <w:szCs w:val="28"/>
        </w:rPr>
        <w:t>мероприятий к</w:t>
      </w:r>
      <w:r w:rsidR="004B7317">
        <w:rPr>
          <w:b/>
          <w:sz w:val="28"/>
          <w:szCs w:val="28"/>
        </w:rPr>
        <w:t xml:space="preserve"> Году семьи </w:t>
      </w:r>
    </w:p>
    <w:p w:rsidR="001A0734" w:rsidRDefault="001A0734" w:rsidP="009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«Д/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№4» на 2024 год</w:t>
      </w:r>
    </w:p>
    <w:p w:rsidR="00070AFE" w:rsidRDefault="00070AFE" w:rsidP="009241DD">
      <w:pPr>
        <w:jc w:val="center"/>
        <w:rPr>
          <w:b/>
          <w:sz w:val="28"/>
          <w:szCs w:val="28"/>
        </w:rPr>
      </w:pPr>
    </w:p>
    <w:p w:rsidR="00070AFE" w:rsidRPr="00070AFE" w:rsidRDefault="00070AFE" w:rsidP="00070AFE">
      <w:pPr>
        <w:rPr>
          <w:sz w:val="28"/>
          <w:szCs w:val="28"/>
        </w:rPr>
      </w:pPr>
      <w:r w:rsidRPr="00070AFE">
        <w:rPr>
          <w:sz w:val="28"/>
          <w:szCs w:val="28"/>
        </w:rPr>
        <w:t>Согласно Указу Президента РФ от 22.11.2023 года №875 2024 год объявлен Годом семьи.</w:t>
      </w:r>
    </w:p>
    <w:p w:rsidR="001A0734" w:rsidRDefault="001A0734" w:rsidP="00A762C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F27AED">
        <w:rPr>
          <w:sz w:val="28"/>
          <w:szCs w:val="28"/>
        </w:rPr>
        <w:t xml:space="preserve"> защита семьи и сохранение традиционных семейных ценностей</w:t>
      </w: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</w:rPr>
        <w:br/>
      </w:r>
    </w:p>
    <w:tbl>
      <w:tblPr>
        <w:tblStyle w:val="a4"/>
        <w:tblW w:w="101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2"/>
        <w:gridCol w:w="5566"/>
        <w:gridCol w:w="1417"/>
        <w:gridCol w:w="2517"/>
      </w:tblGrid>
      <w:tr w:rsidR="0023221D" w:rsidRPr="0023221D" w:rsidTr="00C76313">
        <w:tc>
          <w:tcPr>
            <w:tcW w:w="672" w:type="dxa"/>
          </w:tcPr>
          <w:p w:rsidR="0023221D" w:rsidRPr="0023221D" w:rsidRDefault="0023221D" w:rsidP="0023221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6" w:type="dxa"/>
          </w:tcPr>
          <w:p w:rsidR="0023221D" w:rsidRPr="0023221D" w:rsidRDefault="0023221D" w:rsidP="0023221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</w:tcPr>
          <w:p w:rsidR="0023221D" w:rsidRPr="0023221D" w:rsidRDefault="0023221D" w:rsidP="0023221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517" w:type="dxa"/>
          </w:tcPr>
          <w:p w:rsidR="0023221D" w:rsidRPr="0023221D" w:rsidRDefault="0023221D" w:rsidP="0023221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1A627B" w:rsidRPr="0023221D" w:rsidTr="00D27520">
        <w:tc>
          <w:tcPr>
            <w:tcW w:w="10172" w:type="dxa"/>
            <w:gridSpan w:val="4"/>
          </w:tcPr>
          <w:p w:rsidR="001A627B" w:rsidRPr="0023221D" w:rsidRDefault="001A627B" w:rsidP="0023221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Методическая работа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6" w:type="dxa"/>
          </w:tcPr>
          <w:p w:rsidR="0023221D" w:rsidRPr="0023221D" w:rsidRDefault="009241DD" w:rsidP="009241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Размещение на сайте детского сада 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 мероприятий к </w:t>
            </w:r>
            <w:r w:rsidR="00A263E2">
              <w:rPr>
                <w:rFonts w:eastAsiaTheme="minorHAnsi"/>
                <w:sz w:val="28"/>
                <w:szCs w:val="28"/>
                <w:lang w:eastAsia="en-US"/>
              </w:rPr>
              <w:t>Году семьи</w:t>
            </w:r>
          </w:p>
        </w:tc>
        <w:tc>
          <w:tcPr>
            <w:tcW w:w="1417" w:type="dxa"/>
          </w:tcPr>
          <w:p w:rsidR="0023221D" w:rsidRPr="0023221D" w:rsidRDefault="0060280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январь, 2024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17" w:type="dxa"/>
          </w:tcPr>
          <w:p w:rsidR="0023221D" w:rsidRPr="0023221D" w:rsidRDefault="00A2567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аведующей</w:t>
            </w:r>
            <w:proofErr w:type="spellEnd"/>
          </w:p>
          <w:p w:rsidR="0023221D" w:rsidRP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66" w:type="dxa"/>
          </w:tcPr>
          <w:p w:rsidR="0023221D" w:rsidRPr="0023221D" w:rsidRDefault="00A04498" w:rsidP="00E110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Оформление </w:t>
            </w:r>
            <w:r w:rsidR="00E1102B">
              <w:rPr>
                <w:rFonts w:eastAsiaTheme="minorHAnsi"/>
                <w:sz w:val="28"/>
                <w:szCs w:val="28"/>
                <w:lang w:eastAsia="en-US"/>
              </w:rPr>
              <w:t xml:space="preserve">папки-передвижки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фойе детского сада к Году семьи</w:t>
            </w:r>
          </w:p>
        </w:tc>
        <w:tc>
          <w:tcPr>
            <w:tcW w:w="1417" w:type="dxa"/>
          </w:tcPr>
          <w:p w:rsidR="0023221D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январь,</w:t>
            </w:r>
          </w:p>
          <w:p w:rsidR="001A627B" w:rsidRPr="0023221D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2517" w:type="dxa"/>
          </w:tcPr>
          <w:p w:rsidR="0023221D" w:rsidRPr="0023221D" w:rsidRDefault="00A04498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proofErr w:type="gramStart"/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., педагоги д/сада</w:t>
            </w:r>
          </w:p>
        </w:tc>
      </w:tr>
      <w:tr w:rsidR="001A627B" w:rsidRPr="0023221D" w:rsidTr="00C76313">
        <w:tc>
          <w:tcPr>
            <w:tcW w:w="672" w:type="dxa"/>
          </w:tcPr>
          <w:p w:rsidR="001A627B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6" w:type="dxa"/>
          </w:tcPr>
          <w:p w:rsidR="001A627B" w:rsidRDefault="00261CAA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Консультация для педагогов «</w:t>
            </w:r>
            <w:r w:rsidR="00176D8E">
              <w:rPr>
                <w:rFonts w:eastAsiaTheme="minorHAnsi"/>
                <w:sz w:val="28"/>
                <w:szCs w:val="28"/>
                <w:lang w:eastAsia="en-US"/>
              </w:rPr>
              <w:t>Методы активизации и обогащения воспитательных умений 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1A627B" w:rsidRDefault="00176D8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март, 2024г.</w:t>
            </w:r>
          </w:p>
        </w:tc>
        <w:tc>
          <w:tcPr>
            <w:tcW w:w="2517" w:type="dxa"/>
          </w:tcPr>
          <w:p w:rsidR="001A627B" w:rsidRDefault="00176D8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1A627B" w:rsidRPr="0023221D" w:rsidTr="00356420">
        <w:tc>
          <w:tcPr>
            <w:tcW w:w="10172" w:type="dxa"/>
            <w:gridSpan w:val="4"/>
          </w:tcPr>
          <w:p w:rsidR="001A627B" w:rsidRPr="001A627B" w:rsidRDefault="001A627B" w:rsidP="001A62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627B">
              <w:rPr>
                <w:rFonts w:eastAsiaTheme="minorHAnsi"/>
                <w:b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23221D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рассказов из личного опыта «Дружная семейка».</w:t>
            </w:r>
          </w:p>
          <w:p w:rsidR="001A627B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Беседы:</w:t>
            </w:r>
          </w:p>
          <w:p w:rsidR="001A627B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«Моя мама, мой папа»;</w:t>
            </w:r>
          </w:p>
          <w:p w:rsidR="001A627B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«Отдыхаем всей семьей»;</w:t>
            </w:r>
          </w:p>
          <w:p w:rsidR="001A627B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«Папа – мой лучший друг»;</w:t>
            </w:r>
          </w:p>
          <w:p w:rsidR="001A627B" w:rsidRPr="0023221D" w:rsidRDefault="001A627B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3221D" w:rsidRPr="0023221D" w:rsidRDefault="007F6A4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теч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2517" w:type="dxa"/>
          </w:tcPr>
          <w:p w:rsidR="00070AFE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F6A4F">
              <w:rPr>
                <w:rFonts w:eastAsiaTheme="minorHAnsi"/>
                <w:sz w:val="28"/>
                <w:szCs w:val="28"/>
                <w:lang w:eastAsia="en-US"/>
              </w:rPr>
              <w:t>оспитатели</w:t>
            </w:r>
          </w:p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всех</w:t>
            </w:r>
            <w:r w:rsidR="007F6A4F">
              <w:rPr>
                <w:rFonts w:eastAsiaTheme="minorHAnsi"/>
                <w:sz w:val="28"/>
                <w:szCs w:val="28"/>
                <w:lang w:eastAsia="en-US"/>
              </w:rPr>
              <w:t xml:space="preserve"> групп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1A627B" w:rsidRPr="008A51BE" w:rsidRDefault="001A627B" w:rsidP="001A627B">
            <w:pPr>
              <w:rPr>
                <w:color w:val="0D0D0D"/>
                <w:sz w:val="28"/>
                <w:szCs w:val="28"/>
              </w:rPr>
            </w:pPr>
            <w:r w:rsidRPr="008A51BE">
              <w:rPr>
                <w:color w:val="0D0D0D"/>
                <w:sz w:val="28"/>
                <w:szCs w:val="28"/>
              </w:rPr>
              <w:t xml:space="preserve">Репортаж с места работы </w:t>
            </w:r>
          </w:p>
          <w:p w:rsidR="0023221D" w:rsidRDefault="001A627B" w:rsidP="001A62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</w:rPr>
              <w:t>«Моя мама, мой папа» (формирование у детей представлений о разных профессиях, значимости каждой профессии) и др.</w:t>
            </w:r>
          </w:p>
          <w:p w:rsidR="00C12CE7" w:rsidRPr="0023221D" w:rsidRDefault="00C12CE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3221D" w:rsidRPr="0023221D" w:rsidRDefault="007F6A4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теч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2517" w:type="dxa"/>
          </w:tcPr>
          <w:p w:rsidR="00070AFE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7F6A4F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proofErr w:type="gramStart"/>
            <w:r w:rsidR="007F6A4F"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 w:rsidR="007F6A4F"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 w:rsidR="007F6A4F">
              <w:rPr>
                <w:rFonts w:eastAsiaTheme="minorHAnsi"/>
                <w:sz w:val="28"/>
                <w:szCs w:val="28"/>
                <w:lang w:eastAsia="en-US"/>
              </w:rPr>
              <w:t xml:space="preserve">., воспитатели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всех</w:t>
            </w:r>
          </w:p>
          <w:p w:rsidR="0023221D" w:rsidRPr="0023221D" w:rsidRDefault="007F6A4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1A627B" w:rsidRPr="008A51BE" w:rsidRDefault="00D31E8E" w:rsidP="001A6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</w:t>
            </w:r>
            <w:r w:rsidR="001A627B" w:rsidRPr="008A51BE">
              <w:rPr>
                <w:sz w:val="28"/>
                <w:szCs w:val="28"/>
              </w:rPr>
              <w:t>:</w:t>
            </w:r>
          </w:p>
          <w:p w:rsidR="001A627B" w:rsidRDefault="001A627B" w:rsidP="001A627B">
            <w:pPr>
              <w:spacing w:line="276" w:lineRule="auto"/>
              <w:rPr>
                <w:sz w:val="28"/>
                <w:szCs w:val="28"/>
              </w:rPr>
            </w:pPr>
            <w:r w:rsidRPr="008A51BE">
              <w:rPr>
                <w:sz w:val="28"/>
                <w:szCs w:val="28"/>
              </w:rPr>
              <w:t>"Мои корни" (генеалогическое дерево);</w:t>
            </w:r>
          </w:p>
          <w:p w:rsidR="001A627B" w:rsidRPr="008A51BE" w:rsidRDefault="001A627B" w:rsidP="001A627B">
            <w:pPr>
              <w:spacing w:line="276" w:lineRule="auto"/>
              <w:rPr>
                <w:sz w:val="28"/>
                <w:szCs w:val="28"/>
              </w:rPr>
            </w:pPr>
            <w:r w:rsidRPr="008A51BE">
              <w:rPr>
                <w:sz w:val="28"/>
                <w:szCs w:val="28"/>
              </w:rPr>
              <w:t>«Что рассказал семейный альбом»</w:t>
            </w:r>
          </w:p>
          <w:p w:rsidR="001A627B" w:rsidRPr="008A51BE" w:rsidRDefault="001A627B" w:rsidP="001A627B">
            <w:pPr>
              <w:spacing w:line="276" w:lineRule="auto"/>
              <w:rPr>
                <w:sz w:val="28"/>
                <w:szCs w:val="28"/>
              </w:rPr>
            </w:pPr>
            <w:r w:rsidRPr="008A51BE">
              <w:rPr>
                <w:sz w:val="28"/>
                <w:szCs w:val="28"/>
              </w:rPr>
              <w:t>«Герб моей семьи»</w:t>
            </w:r>
          </w:p>
          <w:p w:rsidR="0023221D" w:rsidRPr="007F6A4F" w:rsidRDefault="001A627B" w:rsidP="007F6A4F">
            <w:pPr>
              <w:spacing w:line="276" w:lineRule="auto"/>
              <w:rPr>
                <w:sz w:val="28"/>
                <w:szCs w:val="28"/>
              </w:rPr>
            </w:pPr>
            <w:r w:rsidRPr="008A51BE">
              <w:rPr>
                <w:sz w:val="28"/>
                <w:szCs w:val="28"/>
              </w:rPr>
              <w:t>«</w:t>
            </w:r>
            <w:r w:rsidRPr="008A51BE">
              <w:rPr>
                <w:sz w:val="28"/>
                <w:szCs w:val="28"/>
                <w:lang w:val="ba-RU"/>
              </w:rPr>
              <w:t>Моя семья</w:t>
            </w:r>
            <w:r w:rsidRPr="008A51BE">
              <w:rPr>
                <w:sz w:val="28"/>
                <w:szCs w:val="28"/>
              </w:rPr>
              <w:t>»</w:t>
            </w:r>
            <w:r w:rsidRPr="008A51BE">
              <w:rPr>
                <w:sz w:val="28"/>
                <w:szCs w:val="28"/>
                <w:lang w:val="ba-RU"/>
              </w:rPr>
              <w:t>. Продуктивная деятельность.</w:t>
            </w:r>
          </w:p>
        </w:tc>
        <w:tc>
          <w:tcPr>
            <w:tcW w:w="1417" w:type="dxa"/>
          </w:tcPr>
          <w:p w:rsidR="0023221D" w:rsidRPr="0023221D" w:rsidRDefault="007F6A4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теч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2517" w:type="dxa"/>
          </w:tcPr>
          <w:p w:rsidR="00070AFE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F6A4F">
              <w:rPr>
                <w:rFonts w:eastAsiaTheme="minorHAnsi"/>
                <w:sz w:val="28"/>
                <w:szCs w:val="28"/>
                <w:lang w:eastAsia="en-US"/>
              </w:rPr>
              <w:t xml:space="preserve">оспитатели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всех</w:t>
            </w:r>
          </w:p>
          <w:p w:rsidR="0023221D" w:rsidRPr="0023221D" w:rsidRDefault="007F6A4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23221D" w:rsidRPr="0023221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1A627B" w:rsidRPr="008A51BE" w:rsidRDefault="001A627B" w:rsidP="001A627B">
            <w:pPr>
              <w:pStyle w:val="1"/>
              <w:shd w:val="clear" w:color="auto" w:fill="FFFFFF"/>
              <w:spacing w:before="84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t>Игры:</w:t>
            </w:r>
          </w:p>
          <w:p w:rsidR="001A627B" w:rsidRPr="008A51BE" w:rsidRDefault="001A627B" w:rsidP="001A627B">
            <w:pPr>
              <w:pStyle w:val="1"/>
              <w:shd w:val="clear" w:color="auto" w:fill="FFFFFF"/>
              <w:spacing w:before="84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t>- с/</w:t>
            </w:r>
            <w:proofErr w:type="gramStart"/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«Моя семья»; «Семейный праздник»;</w:t>
            </w:r>
            <w:r w:rsidRPr="008A5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1BE">
              <w:rPr>
                <w:rFonts w:ascii="Times New Roman" w:hAnsi="Times New Roman"/>
                <w:sz w:val="28"/>
                <w:szCs w:val="36"/>
              </w:rPr>
              <w:t>«Наш дом»</w:t>
            </w:r>
            <w:r w:rsidRPr="008A51BE">
              <w:rPr>
                <w:rFonts w:ascii="Times New Roman" w:hAnsi="Times New Roman"/>
                <w:sz w:val="28"/>
                <w:szCs w:val="28"/>
              </w:rPr>
              <w:t>,</w:t>
            </w:r>
            <w:r w:rsidR="005A5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1BE">
              <w:rPr>
                <w:rStyle w:val="c3"/>
                <w:rFonts w:ascii="Times New Roman" w:hAnsi="Times New Roman"/>
                <w:sz w:val="28"/>
                <w:szCs w:val="36"/>
              </w:rPr>
              <w:t>«Дочки-матери»,</w:t>
            </w:r>
            <w:r w:rsidR="005A5E60">
              <w:rPr>
                <w:rStyle w:val="c3"/>
                <w:rFonts w:ascii="Times New Roman" w:hAnsi="Times New Roman"/>
                <w:sz w:val="28"/>
                <w:szCs w:val="36"/>
              </w:rPr>
              <w:t xml:space="preserve"> </w:t>
            </w:r>
            <w:r w:rsidRPr="008A51BE">
              <w:rPr>
                <w:rStyle w:val="c3"/>
                <w:rFonts w:ascii="Times New Roman" w:hAnsi="Times New Roman"/>
                <w:sz w:val="28"/>
                <w:szCs w:val="36"/>
              </w:rPr>
              <w:t>«</w:t>
            </w:r>
            <w:r w:rsidRPr="008A51BE">
              <w:rPr>
                <w:rFonts w:ascii="Times New Roman" w:hAnsi="Times New Roman"/>
                <w:sz w:val="28"/>
                <w:szCs w:val="36"/>
              </w:rPr>
              <w:t xml:space="preserve">Мы идем в гости», </w:t>
            </w:r>
            <w:r w:rsidRPr="008A51BE">
              <w:rPr>
                <w:rFonts w:ascii="Times New Roman" w:hAnsi="Times New Roman"/>
                <w:sz w:val="28"/>
                <w:szCs w:val="28"/>
              </w:rPr>
              <w:t>«Магазин», «Больница», «Семейный паровозик»;</w:t>
            </w:r>
          </w:p>
          <w:p w:rsidR="001A627B" w:rsidRPr="008A51BE" w:rsidRDefault="001A627B" w:rsidP="001A627B">
            <w:pPr>
              <w:pStyle w:val="1"/>
              <w:shd w:val="clear" w:color="auto" w:fill="FFFFFF"/>
              <w:spacing w:before="84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д/и «День рождения»;</w:t>
            </w:r>
          </w:p>
          <w:p w:rsidR="001A627B" w:rsidRPr="008A51BE" w:rsidRDefault="001A627B" w:rsidP="001A627B">
            <w:pPr>
              <w:pStyle w:val="1"/>
              <w:shd w:val="clear" w:color="auto" w:fill="FFFFFF"/>
              <w:spacing w:before="84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1BE">
              <w:rPr>
                <w:rFonts w:ascii="Times New Roman" w:hAnsi="Times New Roman"/>
                <w:sz w:val="28"/>
                <w:szCs w:val="28"/>
                <w:lang w:eastAsia="ru-RU"/>
              </w:rPr>
              <w:t>- игровое упражнение «В кого я?»;</w:t>
            </w:r>
          </w:p>
          <w:p w:rsidR="0023221D" w:rsidRPr="0023221D" w:rsidRDefault="001A627B" w:rsidP="001A62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51BE">
              <w:rPr>
                <w:color w:val="0D0D0D"/>
                <w:sz w:val="28"/>
                <w:szCs w:val="28"/>
              </w:rPr>
              <w:t>д/и «Генеалогическое древо»</w:t>
            </w:r>
            <w:r>
              <w:rPr>
                <w:sz w:val="28"/>
                <w:szCs w:val="28"/>
              </w:rPr>
              <w:t xml:space="preserve">, </w:t>
            </w:r>
            <w:r w:rsidRPr="00ED2BEA">
              <w:rPr>
                <w:color w:val="0D0D0D"/>
                <w:sz w:val="28"/>
                <w:szCs w:val="28"/>
              </w:rPr>
              <w:t>«Кто для кого?»</w:t>
            </w:r>
            <w:r w:rsidRPr="00ED2BEA">
              <w:rPr>
                <w:sz w:val="28"/>
                <w:szCs w:val="28"/>
              </w:rPr>
              <w:t xml:space="preserve"> «Кем быть», «Кому, что нужно для работы», «Чьи детки?»</w:t>
            </w:r>
          </w:p>
        </w:tc>
        <w:tc>
          <w:tcPr>
            <w:tcW w:w="1417" w:type="dxa"/>
          </w:tcPr>
          <w:p w:rsidR="0023221D" w:rsidRPr="0023221D" w:rsidRDefault="002331D2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517" w:type="dxa"/>
          </w:tcPr>
          <w:p w:rsidR="00070AFE" w:rsidRDefault="0023221D" w:rsidP="002331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  <w:p w:rsidR="00070AFE" w:rsidRDefault="00070AFE" w:rsidP="002331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всех</w:t>
            </w:r>
          </w:p>
          <w:p w:rsidR="0023221D" w:rsidRPr="0023221D" w:rsidRDefault="0023221D" w:rsidP="002331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t>групп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566" w:type="dxa"/>
          </w:tcPr>
          <w:p w:rsidR="0023221D" w:rsidRPr="0023221D" w:rsidRDefault="00030CB8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51BE">
              <w:rPr>
                <w:sz w:val="28"/>
                <w:szCs w:val="28"/>
              </w:rPr>
              <w:t>Чтение художественной литературы на тему «Семья». Обращение к произведениям устного народного творчества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3221D" w:rsidRPr="0023221D" w:rsidRDefault="002331D2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517" w:type="dxa"/>
          </w:tcPr>
          <w:p w:rsidR="00070AFE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2331D2">
              <w:rPr>
                <w:rFonts w:eastAsiaTheme="minorHAnsi"/>
                <w:sz w:val="28"/>
                <w:szCs w:val="28"/>
                <w:lang w:eastAsia="en-US"/>
              </w:rPr>
              <w:t xml:space="preserve">оспитатели </w:t>
            </w:r>
          </w:p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всех </w:t>
            </w:r>
            <w:r w:rsidR="002331D2">
              <w:rPr>
                <w:rFonts w:eastAsiaTheme="minorHAnsi"/>
                <w:sz w:val="28"/>
                <w:szCs w:val="28"/>
                <w:lang w:eastAsia="en-US"/>
              </w:rPr>
              <w:t>групп</w:t>
            </w:r>
          </w:p>
        </w:tc>
      </w:tr>
      <w:tr w:rsidR="00261CAA" w:rsidRPr="0023221D" w:rsidTr="00311D86">
        <w:tc>
          <w:tcPr>
            <w:tcW w:w="10172" w:type="dxa"/>
            <w:gridSpan w:val="4"/>
          </w:tcPr>
          <w:p w:rsidR="00261CAA" w:rsidRPr="00261CAA" w:rsidRDefault="00261CAA" w:rsidP="00261C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61CAA">
              <w:rPr>
                <w:rFonts w:eastAsiaTheme="minorHAnsi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6" w:type="dxa"/>
          </w:tcPr>
          <w:p w:rsidR="0023221D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Досуговые мероприятия с участием родителей: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защитников Отечества;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Международный женский день;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Международный день семьи;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защиты детей;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семьи, любви и верности;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знаний;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отца;</w:t>
            </w:r>
          </w:p>
          <w:p w:rsidR="00913037" w:rsidRPr="0023221D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День матери</w:t>
            </w:r>
          </w:p>
        </w:tc>
        <w:tc>
          <w:tcPr>
            <w:tcW w:w="1417" w:type="dxa"/>
          </w:tcPr>
          <w:p w:rsid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июль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913037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913037" w:rsidRPr="0023221D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17" w:type="dxa"/>
          </w:tcPr>
          <w:p w:rsidR="0023221D" w:rsidRPr="0023221D" w:rsidRDefault="0023221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3221D">
              <w:rPr>
                <w:rFonts w:eastAsiaTheme="minorHAnsi"/>
                <w:sz w:val="28"/>
                <w:szCs w:val="28"/>
                <w:lang w:eastAsia="en-US"/>
              </w:rPr>
              <w:t>Муз</w:t>
            </w:r>
            <w:proofErr w:type="gramStart"/>
            <w:r w:rsidRPr="0023221D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23221D">
              <w:rPr>
                <w:rFonts w:eastAsiaTheme="minorHAnsi"/>
                <w:sz w:val="28"/>
                <w:szCs w:val="28"/>
                <w:lang w:eastAsia="en-US"/>
              </w:rPr>
              <w:t>уковод</w:t>
            </w:r>
            <w:proofErr w:type="spellEnd"/>
            <w:r w:rsidRPr="0023221D">
              <w:rPr>
                <w:rFonts w:eastAsiaTheme="minorHAnsi"/>
                <w:sz w:val="28"/>
                <w:szCs w:val="28"/>
                <w:lang w:eastAsia="en-US"/>
              </w:rPr>
              <w:t>.,</w:t>
            </w:r>
            <w:r w:rsidR="005A5E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5E60">
              <w:rPr>
                <w:rFonts w:eastAsiaTheme="minorHAnsi"/>
                <w:sz w:val="28"/>
                <w:szCs w:val="28"/>
                <w:lang w:eastAsia="en-US"/>
              </w:rPr>
              <w:t>физ.инструктор</w:t>
            </w:r>
            <w:proofErr w:type="spellEnd"/>
            <w:r w:rsidR="005A5E6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070AFE" w:rsidRDefault="0023221D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3221D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воспитатели </w:t>
            </w:r>
            <w:r w:rsidR="00070AFE">
              <w:rPr>
                <w:rFonts w:eastAsiaTheme="minorHAnsi"/>
                <w:sz w:val="28"/>
                <w:szCs w:val="28"/>
                <w:lang w:eastAsia="en-US"/>
              </w:rPr>
              <w:t>всех</w:t>
            </w:r>
          </w:p>
          <w:p w:rsidR="0023221D" w:rsidRDefault="00913037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</w:t>
            </w:r>
          </w:p>
          <w:p w:rsidR="00913037" w:rsidRDefault="00913037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родители</w:t>
            </w:r>
          </w:p>
          <w:p w:rsidR="005A5E60" w:rsidRDefault="005A5E60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Новост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трока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офиц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-м сайте, 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офиц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-х страницах 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соц.сетях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A5E60" w:rsidRDefault="005A5E60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5E60" w:rsidRPr="0023221D" w:rsidRDefault="005A5E60" w:rsidP="0091303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221D" w:rsidRPr="0023221D" w:rsidTr="00C76313">
        <w:tc>
          <w:tcPr>
            <w:tcW w:w="672" w:type="dxa"/>
          </w:tcPr>
          <w:p w:rsidR="0023221D" w:rsidRPr="0023221D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70A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C12CE7" w:rsidRPr="0023221D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Консультация </w:t>
            </w:r>
            <w:r w:rsidR="00913037">
              <w:rPr>
                <w:rFonts w:eastAsiaTheme="minorHAnsi"/>
                <w:sz w:val="28"/>
                <w:szCs w:val="28"/>
                <w:lang w:eastAsia="en-US"/>
              </w:rPr>
              <w:t>«Семейные ценности в современном обществе»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(на общем родительском собрании)</w:t>
            </w:r>
          </w:p>
        </w:tc>
        <w:tc>
          <w:tcPr>
            <w:tcW w:w="1417" w:type="dxa"/>
          </w:tcPr>
          <w:p w:rsidR="0023221D" w:rsidRPr="0023221D" w:rsidRDefault="00913037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май, 2024г.</w:t>
            </w:r>
          </w:p>
        </w:tc>
        <w:tc>
          <w:tcPr>
            <w:tcW w:w="2517" w:type="dxa"/>
          </w:tcPr>
          <w:p w:rsidR="0023221D" w:rsidRPr="0023221D" w:rsidRDefault="00E2095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., педагоги</w:t>
            </w:r>
          </w:p>
        </w:tc>
      </w:tr>
      <w:tr w:rsidR="00FA537F" w:rsidRPr="0023221D" w:rsidTr="00C76313">
        <w:tc>
          <w:tcPr>
            <w:tcW w:w="672" w:type="dxa"/>
          </w:tcPr>
          <w:p w:rsidR="00FA537F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6" w:type="dxa"/>
          </w:tcPr>
          <w:p w:rsidR="00FA537F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Коллаж из семейных фотографий «Мы вместе»</w:t>
            </w:r>
          </w:p>
        </w:tc>
        <w:tc>
          <w:tcPr>
            <w:tcW w:w="1417" w:type="dxa"/>
          </w:tcPr>
          <w:p w:rsidR="00FA537F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июнь, 2024г.</w:t>
            </w:r>
          </w:p>
        </w:tc>
        <w:tc>
          <w:tcPr>
            <w:tcW w:w="2517" w:type="dxa"/>
          </w:tcPr>
          <w:p w:rsidR="00FA537F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.,</w:t>
            </w:r>
          </w:p>
          <w:p w:rsidR="00FA537F" w:rsidRDefault="00FA537F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</w:p>
        </w:tc>
      </w:tr>
      <w:tr w:rsidR="00AE448D" w:rsidRPr="0023221D" w:rsidTr="00C76313">
        <w:tc>
          <w:tcPr>
            <w:tcW w:w="672" w:type="dxa"/>
          </w:tcPr>
          <w:p w:rsidR="00AE448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66" w:type="dxa"/>
          </w:tcPr>
          <w:p w:rsidR="00AE448D" w:rsidRPr="007F6BD2" w:rsidRDefault="00AE448D" w:rsidP="0023221D">
            <w:pPr>
              <w:rPr>
                <w:color w:val="000000"/>
                <w:sz w:val="28"/>
                <w:szCs w:val="28"/>
              </w:rPr>
            </w:pPr>
            <w:r w:rsidRPr="00E671DD">
              <w:rPr>
                <w:bCs/>
                <w:color w:val="000000"/>
                <w:sz w:val="28"/>
                <w:szCs w:val="28"/>
              </w:rPr>
              <w:t>Анкета для родителей «Семейные традиции вашей семьи»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E448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август, 2024г.</w:t>
            </w:r>
          </w:p>
        </w:tc>
        <w:tc>
          <w:tcPr>
            <w:tcW w:w="2517" w:type="dxa"/>
          </w:tcPr>
          <w:p w:rsidR="00AE448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авед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261CAA" w:rsidRPr="0023221D" w:rsidTr="00C76313">
        <w:tc>
          <w:tcPr>
            <w:tcW w:w="672" w:type="dxa"/>
          </w:tcPr>
          <w:p w:rsidR="00261CAA" w:rsidRPr="0023221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70A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261CAA" w:rsidRPr="0023221D" w:rsidRDefault="009101AE" w:rsidP="00F76F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Консультация для родителей «Гендерное воспитание ребенка в семье»</w:t>
            </w:r>
          </w:p>
        </w:tc>
        <w:tc>
          <w:tcPr>
            <w:tcW w:w="1417" w:type="dxa"/>
          </w:tcPr>
          <w:p w:rsidR="00261CAA" w:rsidRPr="0023221D" w:rsidRDefault="009101A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сентябрь, 2024г.</w:t>
            </w:r>
          </w:p>
        </w:tc>
        <w:tc>
          <w:tcPr>
            <w:tcW w:w="2517" w:type="dxa"/>
          </w:tcPr>
          <w:p w:rsidR="00261CAA" w:rsidRPr="0023221D" w:rsidRDefault="00E2095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9101AE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proofErr w:type="gramStart"/>
            <w:r w:rsidR="009101AE">
              <w:rPr>
                <w:rFonts w:eastAsiaTheme="minorHAnsi"/>
                <w:sz w:val="28"/>
                <w:szCs w:val="28"/>
                <w:lang w:eastAsia="en-US"/>
              </w:rPr>
              <w:t>.з</w:t>
            </w:r>
            <w:proofErr w:type="gramEnd"/>
            <w:r w:rsidR="009101AE">
              <w:rPr>
                <w:rFonts w:eastAsiaTheme="minorHAnsi"/>
                <w:sz w:val="28"/>
                <w:szCs w:val="28"/>
                <w:lang w:eastAsia="en-US"/>
              </w:rPr>
              <w:t>аведующей</w:t>
            </w:r>
            <w:proofErr w:type="spellEnd"/>
          </w:p>
        </w:tc>
      </w:tr>
      <w:tr w:rsidR="00261CAA" w:rsidRPr="0023221D" w:rsidTr="00C76313">
        <w:tc>
          <w:tcPr>
            <w:tcW w:w="672" w:type="dxa"/>
          </w:tcPr>
          <w:p w:rsidR="00261CAA" w:rsidRPr="0023221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070A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261CAA" w:rsidRPr="0023221D" w:rsidRDefault="009101AE" w:rsidP="00F76F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Конкурс рисунков «Наша дружная семья»</w:t>
            </w:r>
          </w:p>
        </w:tc>
        <w:tc>
          <w:tcPr>
            <w:tcW w:w="1417" w:type="dxa"/>
          </w:tcPr>
          <w:p w:rsidR="00261CAA" w:rsidRPr="0023221D" w:rsidRDefault="009101A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октябрь, 2024г.</w:t>
            </w:r>
          </w:p>
        </w:tc>
        <w:tc>
          <w:tcPr>
            <w:tcW w:w="2517" w:type="dxa"/>
          </w:tcPr>
          <w:p w:rsidR="00261CAA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 всех групп</w:t>
            </w:r>
            <w:r w:rsidR="009101AE">
              <w:rPr>
                <w:rFonts w:eastAsiaTheme="minorHAnsi"/>
                <w:sz w:val="28"/>
                <w:szCs w:val="28"/>
                <w:lang w:eastAsia="en-US"/>
              </w:rPr>
              <w:t>, родители</w:t>
            </w:r>
          </w:p>
        </w:tc>
      </w:tr>
      <w:tr w:rsidR="00261CAA" w:rsidRPr="0023221D" w:rsidTr="00C76313">
        <w:tc>
          <w:tcPr>
            <w:tcW w:w="672" w:type="dxa"/>
          </w:tcPr>
          <w:p w:rsidR="00261CAA" w:rsidRPr="0023221D" w:rsidRDefault="00AE448D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070A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6" w:type="dxa"/>
          </w:tcPr>
          <w:p w:rsidR="00261CAA" w:rsidRPr="0023221D" w:rsidRDefault="009101AE" w:rsidP="00F76F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Конкурс - «Семейные традиции» - видеоролик</w:t>
            </w:r>
          </w:p>
        </w:tc>
        <w:tc>
          <w:tcPr>
            <w:tcW w:w="1417" w:type="dxa"/>
          </w:tcPr>
          <w:p w:rsidR="00261CAA" w:rsidRPr="0023221D" w:rsidRDefault="009101A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ноябрь, 2024г.</w:t>
            </w:r>
          </w:p>
        </w:tc>
        <w:tc>
          <w:tcPr>
            <w:tcW w:w="2517" w:type="dxa"/>
          </w:tcPr>
          <w:p w:rsidR="00261CAA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9101AE">
              <w:rPr>
                <w:rFonts w:eastAsiaTheme="minorHAnsi"/>
                <w:sz w:val="28"/>
                <w:szCs w:val="28"/>
                <w:lang w:eastAsia="en-US"/>
              </w:rPr>
              <w:t>одители</w:t>
            </w:r>
          </w:p>
        </w:tc>
      </w:tr>
      <w:tr w:rsidR="00261CAA" w:rsidRPr="0023221D" w:rsidTr="00C76313">
        <w:tc>
          <w:tcPr>
            <w:tcW w:w="672" w:type="dxa"/>
          </w:tcPr>
          <w:p w:rsidR="00261CAA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66" w:type="dxa"/>
          </w:tcPr>
          <w:p w:rsidR="00261CAA" w:rsidRPr="0023221D" w:rsidRDefault="00261CAA" w:rsidP="00F76F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Конкурс детско-родительского творчества «Новогодняя семейная игрушка»</w:t>
            </w:r>
          </w:p>
        </w:tc>
        <w:tc>
          <w:tcPr>
            <w:tcW w:w="1417" w:type="dxa"/>
          </w:tcPr>
          <w:p w:rsidR="00261CAA" w:rsidRPr="0023221D" w:rsidRDefault="00261CAA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декабрь, 2024г.</w:t>
            </w:r>
          </w:p>
        </w:tc>
        <w:tc>
          <w:tcPr>
            <w:tcW w:w="2517" w:type="dxa"/>
          </w:tcPr>
          <w:p w:rsidR="00261CAA" w:rsidRPr="0023221D" w:rsidRDefault="00070AFE" w:rsidP="002322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 всех групп, родители</w:t>
            </w:r>
          </w:p>
        </w:tc>
      </w:tr>
    </w:tbl>
    <w:p w:rsidR="00D0342B" w:rsidRDefault="00D0342B"/>
    <w:sectPr w:rsidR="00D0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E99"/>
    <w:multiLevelType w:val="multilevel"/>
    <w:tmpl w:val="34C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E1149"/>
    <w:multiLevelType w:val="hybridMultilevel"/>
    <w:tmpl w:val="8DCE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901BB"/>
    <w:multiLevelType w:val="hybridMultilevel"/>
    <w:tmpl w:val="357E7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08"/>
    <w:rsid w:val="00030CB8"/>
    <w:rsid w:val="00070AFE"/>
    <w:rsid w:val="00176D8E"/>
    <w:rsid w:val="001A0734"/>
    <w:rsid w:val="001A627B"/>
    <w:rsid w:val="0023221D"/>
    <w:rsid w:val="002331D2"/>
    <w:rsid w:val="00261CAA"/>
    <w:rsid w:val="004026EF"/>
    <w:rsid w:val="004B7317"/>
    <w:rsid w:val="005A5E60"/>
    <w:rsid w:val="0060280B"/>
    <w:rsid w:val="00761808"/>
    <w:rsid w:val="007C41C5"/>
    <w:rsid w:val="007F6A4F"/>
    <w:rsid w:val="007F6BD2"/>
    <w:rsid w:val="009101AE"/>
    <w:rsid w:val="00913037"/>
    <w:rsid w:val="009241DD"/>
    <w:rsid w:val="00A04498"/>
    <w:rsid w:val="00A2567D"/>
    <w:rsid w:val="00A263E2"/>
    <w:rsid w:val="00A762C7"/>
    <w:rsid w:val="00AE448D"/>
    <w:rsid w:val="00C12CE7"/>
    <w:rsid w:val="00C441B7"/>
    <w:rsid w:val="00D0342B"/>
    <w:rsid w:val="00D31E8E"/>
    <w:rsid w:val="00E1102B"/>
    <w:rsid w:val="00E2095D"/>
    <w:rsid w:val="00E671DD"/>
    <w:rsid w:val="00F269BE"/>
    <w:rsid w:val="00F27AED"/>
    <w:rsid w:val="00F76FEB"/>
    <w:rsid w:val="00FA537F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A0734"/>
    <w:rPr>
      <w:b/>
      <w:bCs/>
    </w:rPr>
  </w:style>
  <w:style w:type="paragraph" w:customStyle="1" w:styleId="c2">
    <w:name w:val="c2"/>
    <w:basedOn w:val="a"/>
    <w:rsid w:val="001A627B"/>
    <w:pPr>
      <w:spacing w:before="90" w:after="90"/>
    </w:pPr>
  </w:style>
  <w:style w:type="paragraph" w:customStyle="1" w:styleId="1">
    <w:name w:val="Абзац списка1"/>
    <w:basedOn w:val="a"/>
    <w:rsid w:val="001A62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1A627B"/>
  </w:style>
  <w:style w:type="paragraph" w:styleId="a6">
    <w:name w:val="Balloon Text"/>
    <w:basedOn w:val="a"/>
    <w:link w:val="a7"/>
    <w:uiPriority w:val="99"/>
    <w:semiHidden/>
    <w:unhideWhenUsed/>
    <w:rsid w:val="00E20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A0734"/>
    <w:rPr>
      <w:b/>
      <w:bCs/>
    </w:rPr>
  </w:style>
  <w:style w:type="paragraph" w:customStyle="1" w:styleId="c2">
    <w:name w:val="c2"/>
    <w:basedOn w:val="a"/>
    <w:rsid w:val="001A627B"/>
    <w:pPr>
      <w:spacing w:before="90" w:after="90"/>
    </w:pPr>
  </w:style>
  <w:style w:type="paragraph" w:customStyle="1" w:styleId="1">
    <w:name w:val="Абзац списка1"/>
    <w:basedOn w:val="a"/>
    <w:rsid w:val="001A62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1A627B"/>
  </w:style>
  <w:style w:type="paragraph" w:styleId="a6">
    <w:name w:val="Balloon Text"/>
    <w:basedOn w:val="a"/>
    <w:link w:val="a7"/>
    <w:uiPriority w:val="99"/>
    <w:semiHidden/>
    <w:unhideWhenUsed/>
    <w:rsid w:val="00E20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2024-11-09T08:40:00Z</cp:lastPrinted>
  <dcterms:created xsi:type="dcterms:W3CDTF">2023-11-23T07:25:00Z</dcterms:created>
  <dcterms:modified xsi:type="dcterms:W3CDTF">2024-11-09T08:48:00Z</dcterms:modified>
</cp:coreProperties>
</file>